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B097" w14:textId="77777777" w:rsidR="00517175" w:rsidRDefault="00517175" w:rsidP="00517175">
      <w:pPr>
        <w:rPr>
          <w:rFonts w:asciiTheme="minorHAnsi" w:hAnsiTheme="minorHAnsi" w:cstheme="minorHAnsi"/>
          <w:b/>
          <w:sz w:val="22"/>
          <w:szCs w:val="22"/>
        </w:rPr>
      </w:pPr>
    </w:p>
    <w:p w14:paraId="73E944AC" w14:textId="77777777" w:rsidR="00517175" w:rsidRDefault="00517175" w:rsidP="00517175">
      <w:pPr>
        <w:rPr>
          <w:rFonts w:asciiTheme="minorHAnsi" w:hAnsiTheme="minorHAnsi" w:cstheme="minorHAnsi"/>
          <w:b/>
          <w:sz w:val="22"/>
          <w:szCs w:val="22"/>
        </w:rPr>
      </w:pPr>
    </w:p>
    <w:p w14:paraId="2FFB581A" w14:textId="77777777" w:rsidR="00517175" w:rsidRDefault="00517175" w:rsidP="00517175">
      <w:pPr>
        <w:rPr>
          <w:rFonts w:asciiTheme="minorHAnsi" w:hAnsiTheme="minorHAnsi" w:cstheme="minorHAnsi"/>
          <w:b/>
          <w:sz w:val="22"/>
          <w:szCs w:val="22"/>
        </w:rPr>
      </w:pPr>
    </w:p>
    <w:p w14:paraId="027B93DC" w14:textId="56FC815B" w:rsidR="00517175" w:rsidRDefault="00517175" w:rsidP="0051717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Appendix A: Budget Template</w:t>
      </w:r>
      <w:r w:rsidRPr="00B6520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9E42355" w14:textId="540BA710" w:rsidR="00517175" w:rsidRPr="00DA055D" w:rsidRDefault="00517175" w:rsidP="00517175">
      <w:pPr>
        <w:rPr>
          <w:rFonts w:asciiTheme="minorHAnsi" w:hAnsiTheme="minorHAnsi" w:cstheme="minorHAnsi"/>
          <w:b/>
          <w:sz w:val="22"/>
          <w:szCs w:val="22"/>
        </w:rPr>
      </w:pPr>
      <w:r w:rsidRPr="00FC1D2A">
        <w:rPr>
          <w:rFonts w:asciiTheme="minorHAnsi" w:hAnsiTheme="minorHAnsi" w:cstheme="minorHAnsi"/>
          <w:bCs/>
          <w:sz w:val="22"/>
          <w:szCs w:val="22"/>
        </w:rPr>
        <w:t>Please detail all costs for this project as per the categories below</w:t>
      </w:r>
      <w:r>
        <w:rPr>
          <w:rFonts w:asciiTheme="minorHAnsi" w:hAnsiTheme="minorHAnsi" w:cstheme="minorHAnsi"/>
          <w:bCs/>
          <w:sz w:val="22"/>
          <w:szCs w:val="22"/>
        </w:rPr>
        <w:t>;</w:t>
      </w:r>
      <w:r w:rsidRPr="00FC1D2A">
        <w:rPr>
          <w:rFonts w:asciiTheme="minorHAnsi" w:hAnsiTheme="minorHAnsi" w:cstheme="minorHAnsi"/>
          <w:bCs/>
          <w:sz w:val="22"/>
          <w:szCs w:val="22"/>
        </w:rPr>
        <w:t xml:space="preserve"> to add a line, insert an extra row in the relevant category.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Hlk46915501"/>
      <w:r w:rsidR="00C82953" w:rsidRPr="00B65200">
        <w:rPr>
          <w:rFonts w:asciiTheme="minorHAnsi" w:hAnsiTheme="minorHAnsi" w:cstheme="minorHAnsi"/>
          <w:b/>
          <w:bCs/>
          <w:color w:val="000000"/>
        </w:rPr>
        <w:t xml:space="preserve">Note that SHRF does NOT allow funding to be used for administration or overhead fees. </w:t>
      </w:r>
      <w:bookmarkEnd w:id="0"/>
    </w:p>
    <w:p w14:paraId="202C4781" w14:textId="77777777" w:rsidR="00517175" w:rsidRDefault="00517175" w:rsidP="0051717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223" w:type="dxa"/>
        <w:tblLook w:val="04A0" w:firstRow="1" w:lastRow="0" w:firstColumn="1" w:lastColumn="0" w:noHBand="0" w:noVBand="1"/>
      </w:tblPr>
      <w:tblGrid>
        <w:gridCol w:w="5836"/>
        <w:gridCol w:w="2118"/>
        <w:gridCol w:w="2269"/>
      </w:tblGrid>
      <w:tr w:rsidR="00517175" w:rsidRPr="00FC1D2A" w14:paraId="24E48DB7" w14:textId="77777777" w:rsidTr="00705620">
        <w:trPr>
          <w:trHeight w:val="290"/>
        </w:trPr>
        <w:tc>
          <w:tcPr>
            <w:tcW w:w="10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009AA8"/>
          </w:tcPr>
          <w:p w14:paraId="5DBFDF40" w14:textId="77777777" w:rsidR="00517175" w:rsidRPr="008C1A47" w:rsidRDefault="00517175" w:rsidP="00AF39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BUDGET FOR PROJECT: [INSERT TITLE]</w:t>
            </w:r>
          </w:p>
        </w:tc>
      </w:tr>
      <w:tr w:rsidR="00517175" w:rsidRPr="00FC1D2A" w14:paraId="3ACEEE8B" w14:textId="77777777" w:rsidTr="00705620">
        <w:trPr>
          <w:trHeight w:val="29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F1D7BCC" w14:textId="77777777" w:rsidR="00517175" w:rsidRPr="008C1A47" w:rsidRDefault="00517175" w:rsidP="00AF39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A.</w:t>
            </w:r>
            <w:r w:rsidRPr="008C1A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   </w:t>
            </w: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Employment and Compensation (including salaries, hourly wages, stipends, </w:t>
            </w:r>
            <w:proofErr w:type="spellStart"/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etc</w:t>
            </w:r>
            <w:proofErr w:type="spellEnd"/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5923248A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Amount Requested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3D9D79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Amount from other sources</w:t>
            </w:r>
          </w:p>
        </w:tc>
      </w:tr>
      <w:tr w:rsidR="00517175" w:rsidRPr="00FC1D2A" w14:paraId="5D2B70BA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A21E31" w14:textId="77777777" w:rsidR="00517175" w:rsidRPr="008C1A47" w:rsidRDefault="00517175" w:rsidP="00AF394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6D1384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892A75C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17175" w:rsidRPr="00FC1D2A" w14:paraId="380F2623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6907685" w14:textId="77777777" w:rsidR="00517175" w:rsidRPr="008C1A47" w:rsidRDefault="00517175" w:rsidP="00AF394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1FBC2F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F83382F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517175" w:rsidRPr="00FC1D2A" w14:paraId="29876F90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836D5FF" w14:textId="77777777" w:rsidR="00517175" w:rsidRPr="008C1A47" w:rsidRDefault="00517175" w:rsidP="00AF394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ABC63D7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84EFE88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17175" w:rsidRPr="00FC1D2A" w14:paraId="200EA10D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CFBE14" w14:textId="77777777" w:rsidR="00517175" w:rsidRPr="008C1A47" w:rsidRDefault="00517175" w:rsidP="00AF39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Employment and Compensation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BBBEC24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$ 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735F09FA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$                                  -    </w:t>
            </w:r>
          </w:p>
        </w:tc>
      </w:tr>
      <w:tr w:rsidR="00517175" w:rsidRPr="00FC1D2A" w14:paraId="7EE56CB3" w14:textId="77777777" w:rsidTr="00705620">
        <w:trPr>
          <w:trHeight w:val="326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C45327B" w14:textId="77777777" w:rsidR="00517175" w:rsidRPr="008C1A47" w:rsidRDefault="00517175" w:rsidP="00AF39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B.</w:t>
            </w:r>
            <w:r w:rsidRPr="008C1A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   </w:t>
            </w: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Goods and Services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35AE92D1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Amount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4338C4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Amount from other sources</w:t>
            </w:r>
          </w:p>
        </w:tc>
      </w:tr>
      <w:tr w:rsidR="00517175" w:rsidRPr="00FC1D2A" w14:paraId="2589899C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880364" w14:textId="77777777" w:rsidR="00517175" w:rsidRPr="008C1A47" w:rsidRDefault="00517175" w:rsidP="00AF394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6F09C" w14:textId="77777777" w:rsidR="00517175" w:rsidRPr="00FC1D2A" w:rsidRDefault="00517175" w:rsidP="00AF3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7A799657" w14:textId="77777777" w:rsidR="00517175" w:rsidRPr="00FC1D2A" w:rsidRDefault="00517175" w:rsidP="00AF3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17175" w:rsidRPr="00FC1D2A" w14:paraId="0700F8C2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70DED8" w14:textId="77777777" w:rsidR="00517175" w:rsidRPr="008C1A47" w:rsidRDefault="00517175" w:rsidP="00AF394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D21CEA7" w14:textId="77777777" w:rsidR="00517175" w:rsidRPr="00FC1D2A" w:rsidRDefault="00517175" w:rsidP="00AF3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5018966" w14:textId="77777777" w:rsidR="00517175" w:rsidRPr="00FC1D2A" w:rsidRDefault="00517175" w:rsidP="00AF3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517175" w:rsidRPr="00FC1D2A" w14:paraId="6FDC0DAD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53D0C4" w14:textId="77777777" w:rsidR="00517175" w:rsidRPr="005957D9" w:rsidRDefault="00517175" w:rsidP="00AF39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957D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Goods and Services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97CC212" w14:textId="4700AF15" w:rsidR="00517175" w:rsidRPr="005957D9" w:rsidRDefault="00517175" w:rsidP="007056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957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$                                 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722E28B1" w14:textId="77777777" w:rsidR="00517175" w:rsidRPr="005957D9" w:rsidRDefault="00517175" w:rsidP="007056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957D9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$                                  -   </w:t>
            </w:r>
            <w:r w:rsidRPr="005957D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17175" w:rsidRPr="00FC1D2A" w14:paraId="4ACF35D8" w14:textId="77777777" w:rsidTr="00705620">
        <w:trPr>
          <w:trHeight w:val="282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68059DF5" w14:textId="77777777" w:rsidR="00517175" w:rsidRPr="008C1A47" w:rsidRDefault="00517175" w:rsidP="00AF39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C.</w:t>
            </w:r>
            <w:r w:rsidRPr="008C1A4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   </w:t>
            </w: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Gifts, Honoraria and Incentives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hideMark/>
          </w:tcPr>
          <w:p w14:paraId="3A89A070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Amount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DCB9C2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Amount from other sources</w:t>
            </w:r>
          </w:p>
        </w:tc>
      </w:tr>
      <w:tr w:rsidR="00517175" w:rsidRPr="00FC1D2A" w14:paraId="0C9C9C16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18EAA" w14:textId="77777777" w:rsidR="00517175" w:rsidRPr="008C1A47" w:rsidRDefault="00517175" w:rsidP="00AF394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DAD883" w14:textId="77777777" w:rsidR="00517175" w:rsidRPr="00FC1D2A" w:rsidRDefault="00517175" w:rsidP="007056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7B101BD" w14:textId="77777777" w:rsidR="00517175" w:rsidRPr="00FC1D2A" w:rsidRDefault="00517175" w:rsidP="007056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17175" w:rsidRPr="00FC1D2A" w14:paraId="43469394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F1CA519" w14:textId="77777777" w:rsidR="00517175" w:rsidRPr="008C1A47" w:rsidRDefault="00517175" w:rsidP="00AF3947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F69742" w14:textId="77777777" w:rsidR="00517175" w:rsidRPr="00FC1D2A" w:rsidRDefault="00517175" w:rsidP="007056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7159D76" w14:textId="77777777" w:rsidR="00517175" w:rsidRPr="00FC1D2A" w:rsidRDefault="00517175" w:rsidP="007056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17175" w:rsidRPr="00FC1D2A" w14:paraId="20661EB2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5987B32" w14:textId="77777777" w:rsidR="00517175" w:rsidRPr="008C1A47" w:rsidRDefault="00517175" w:rsidP="00AF39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Gifts, Honoraria and Incentives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5BAEC41" w14:textId="5EBC1118" w:rsidR="00517175" w:rsidRPr="00FC1D2A" w:rsidRDefault="00517175" w:rsidP="007056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$                                 </w:t>
            </w:r>
            <w:r w:rsidR="007056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</w:t>
            </w: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2F065135" w14:textId="77777777" w:rsidR="00517175" w:rsidRPr="00FC1D2A" w:rsidRDefault="00517175" w:rsidP="00705620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$                                  -   </w:t>
            </w: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17175" w:rsidRPr="00FC1D2A" w14:paraId="3C5C9034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8B44E3C" w14:textId="77777777" w:rsidR="00517175" w:rsidRPr="008C1A47" w:rsidRDefault="00517175" w:rsidP="00AF394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E.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Other (specify)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</w:tcPr>
          <w:p w14:paraId="082A16C9" w14:textId="77777777" w:rsidR="00517175" w:rsidRPr="00FC1D2A" w:rsidRDefault="00517175" w:rsidP="00AF3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Amount Requested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 w:themeFill="background1" w:themeFillShade="D9"/>
          </w:tcPr>
          <w:p w14:paraId="51B8DF55" w14:textId="77777777" w:rsidR="00517175" w:rsidRPr="00FC1D2A" w:rsidRDefault="00517175" w:rsidP="00AF3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Amount from other sources</w:t>
            </w:r>
          </w:p>
        </w:tc>
      </w:tr>
      <w:tr w:rsidR="00517175" w:rsidRPr="00FC1D2A" w14:paraId="32FBFE0E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614E9F1" w14:textId="77777777" w:rsidR="00517175" w:rsidRPr="008C1A47" w:rsidRDefault="00517175" w:rsidP="00AF39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B5F8E3B" w14:textId="77777777" w:rsidR="00517175" w:rsidRPr="008C1A47" w:rsidRDefault="00517175" w:rsidP="0070562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BE03272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517175" w:rsidRPr="00FC1D2A" w14:paraId="28DCB0D2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4E333C" w14:textId="77777777" w:rsidR="00517175" w:rsidRPr="008C1A47" w:rsidRDefault="00517175" w:rsidP="00AF39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B103799" w14:textId="77777777" w:rsidR="00517175" w:rsidRPr="00FC1D2A" w:rsidRDefault="00517175" w:rsidP="00AF3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831C843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517175" w:rsidRPr="00FC1D2A" w14:paraId="4EC4A5B1" w14:textId="77777777" w:rsidTr="00705620">
        <w:trPr>
          <w:trHeight w:val="294"/>
        </w:trPr>
        <w:tc>
          <w:tcPr>
            <w:tcW w:w="5893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5783325" w14:textId="77777777" w:rsidR="00517175" w:rsidRPr="008C1A47" w:rsidRDefault="00517175" w:rsidP="00AF394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TOTAL Other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F4ED786" w14:textId="163B15A2" w:rsidR="00517175" w:rsidRPr="008C1A47" w:rsidRDefault="00517175" w:rsidP="00AF3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$                                </w:t>
            </w:r>
            <w:r w:rsidR="00705620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-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EAF1BA6" w14:textId="77777777" w:rsidR="00517175" w:rsidRPr="008C1A47" w:rsidRDefault="00517175" w:rsidP="00AF394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$                                  -   </w:t>
            </w: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517175" w:rsidRPr="00FC1D2A" w14:paraId="0E76B092" w14:textId="77777777" w:rsidTr="00705620">
        <w:trPr>
          <w:trHeight w:val="310"/>
        </w:trPr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009AA8"/>
            <w:hideMark/>
          </w:tcPr>
          <w:p w14:paraId="691550D7" w14:textId="77777777" w:rsidR="00517175" w:rsidRPr="00FC1D2A" w:rsidRDefault="00517175" w:rsidP="00AF394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TOTAL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FOR THIS PROJECT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009AA8"/>
            <w:hideMark/>
          </w:tcPr>
          <w:p w14:paraId="71CB2444" w14:textId="73B9A823" w:rsidR="00517175" w:rsidRPr="00FC1D2A" w:rsidRDefault="00517175" w:rsidP="0070562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$                                 -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009AA8"/>
            <w:hideMark/>
          </w:tcPr>
          <w:p w14:paraId="193B2E94" w14:textId="77777777" w:rsidR="00517175" w:rsidRPr="00FC1D2A" w:rsidRDefault="00517175" w:rsidP="00AF394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C1A47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$                                  -   </w:t>
            </w:r>
            <w:r w:rsidRPr="00FC1D2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14:paraId="7A608B7B" w14:textId="77777777" w:rsidR="00517175" w:rsidRDefault="00517175" w:rsidP="00517175">
      <w:pPr>
        <w:rPr>
          <w:rFonts w:asciiTheme="minorHAnsi" w:hAnsiTheme="minorHAnsi" w:cstheme="minorHAnsi"/>
          <w:b/>
          <w:sz w:val="22"/>
          <w:szCs w:val="22"/>
        </w:rPr>
      </w:pPr>
    </w:p>
    <w:p w14:paraId="64D3E199" w14:textId="77777777" w:rsidR="00517175" w:rsidRDefault="00517175" w:rsidP="00517175">
      <w:pPr>
        <w:rPr>
          <w:rFonts w:asciiTheme="minorHAnsi" w:hAnsiTheme="minorHAnsi" w:cstheme="minorHAnsi"/>
          <w:b/>
          <w:sz w:val="22"/>
          <w:szCs w:val="22"/>
        </w:rPr>
      </w:pPr>
    </w:p>
    <w:p w14:paraId="2F82846C" w14:textId="77777777" w:rsidR="00517175" w:rsidRDefault="00517175" w:rsidP="0051717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MHRC Fund Disbursement Schedule:</w:t>
      </w:r>
    </w:p>
    <w:p w14:paraId="3D1EF4E8" w14:textId="77777777" w:rsidR="00517175" w:rsidRDefault="00517175" w:rsidP="0051717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525"/>
        <w:gridCol w:w="3002"/>
      </w:tblGrid>
      <w:tr w:rsidR="00517175" w14:paraId="1FD7DD11" w14:textId="77777777" w:rsidTr="00AF3947">
        <w:tc>
          <w:tcPr>
            <w:tcW w:w="3823" w:type="dxa"/>
            <w:shd w:val="clear" w:color="auto" w:fill="009AA8"/>
          </w:tcPr>
          <w:p w14:paraId="67A641AB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Project Milestone</w:t>
            </w:r>
          </w:p>
        </w:tc>
        <w:tc>
          <w:tcPr>
            <w:tcW w:w="2525" w:type="dxa"/>
            <w:shd w:val="clear" w:color="auto" w:fill="009AA8"/>
          </w:tcPr>
          <w:p w14:paraId="703231B5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Anticipated Date of Completion:</w:t>
            </w:r>
          </w:p>
        </w:tc>
        <w:tc>
          <w:tcPr>
            <w:tcW w:w="3002" w:type="dxa"/>
            <w:shd w:val="clear" w:color="auto" w:fill="009AA8"/>
          </w:tcPr>
          <w:p w14:paraId="50A9DEDE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Proposed Amount to be Disbursed:</w:t>
            </w:r>
          </w:p>
        </w:tc>
      </w:tr>
      <w:tr w:rsidR="00517175" w14:paraId="73BDF4C7" w14:textId="77777777" w:rsidTr="00AF3947">
        <w:tc>
          <w:tcPr>
            <w:tcW w:w="3823" w:type="dxa"/>
          </w:tcPr>
          <w:p w14:paraId="374896AA" w14:textId="77777777" w:rsidR="00517175" w:rsidRPr="00FC1D2A" w:rsidRDefault="00517175" w:rsidP="005171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Signing of Contract &amp; Submission of Ethics Approval</w:t>
            </w:r>
          </w:p>
        </w:tc>
        <w:tc>
          <w:tcPr>
            <w:tcW w:w="2525" w:type="dxa"/>
          </w:tcPr>
          <w:p w14:paraId="76C8C827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</w:tcPr>
          <w:p w14:paraId="0FB37C8D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$  </w:t>
            </w:r>
          </w:p>
        </w:tc>
      </w:tr>
      <w:tr w:rsidR="00517175" w14:paraId="088F10A9" w14:textId="77777777" w:rsidTr="00AF3947">
        <w:tc>
          <w:tcPr>
            <w:tcW w:w="3823" w:type="dxa"/>
          </w:tcPr>
          <w:p w14:paraId="5964620A" w14:textId="77777777" w:rsidR="00517175" w:rsidRPr="00FC1D2A" w:rsidRDefault="00517175" w:rsidP="005171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[Milestone 1]</w:t>
            </w:r>
          </w:p>
        </w:tc>
        <w:tc>
          <w:tcPr>
            <w:tcW w:w="2525" w:type="dxa"/>
          </w:tcPr>
          <w:p w14:paraId="7B11FB43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</w:tcPr>
          <w:p w14:paraId="7BE12D2D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$  </w:t>
            </w:r>
          </w:p>
        </w:tc>
      </w:tr>
      <w:tr w:rsidR="00517175" w14:paraId="4144EDCF" w14:textId="77777777" w:rsidTr="00AF3947">
        <w:tc>
          <w:tcPr>
            <w:tcW w:w="3823" w:type="dxa"/>
          </w:tcPr>
          <w:p w14:paraId="737ED9DD" w14:textId="77777777" w:rsidR="00517175" w:rsidRPr="00FC1D2A" w:rsidRDefault="00517175" w:rsidP="005171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[Milestone 2]</w:t>
            </w:r>
          </w:p>
        </w:tc>
        <w:tc>
          <w:tcPr>
            <w:tcW w:w="2525" w:type="dxa"/>
          </w:tcPr>
          <w:p w14:paraId="6478F582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</w:tcPr>
          <w:p w14:paraId="0F6F70BE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$  </w:t>
            </w:r>
          </w:p>
        </w:tc>
      </w:tr>
      <w:tr w:rsidR="00517175" w14:paraId="69662982" w14:textId="77777777" w:rsidTr="00AF3947">
        <w:tc>
          <w:tcPr>
            <w:tcW w:w="3823" w:type="dxa"/>
          </w:tcPr>
          <w:p w14:paraId="0C63EE4D" w14:textId="77777777" w:rsidR="00517175" w:rsidRPr="00FC1D2A" w:rsidRDefault="00517175" w:rsidP="0051717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Final Report Submission (Recommended 10%)</w:t>
            </w:r>
          </w:p>
        </w:tc>
        <w:tc>
          <w:tcPr>
            <w:tcW w:w="2525" w:type="dxa"/>
          </w:tcPr>
          <w:p w14:paraId="70B9BA1D" w14:textId="77777777" w:rsidR="00517175" w:rsidRDefault="00517175" w:rsidP="00AF394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</w:tcPr>
          <w:p w14:paraId="2025E8F1" w14:textId="77777777" w:rsidR="00517175" w:rsidRPr="00597754" w:rsidRDefault="00517175" w:rsidP="00AF39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$                                    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597754">
              <w:rPr>
                <w:rFonts w:asciiTheme="minorHAnsi" w:hAnsiTheme="minorHAnsi" w:cstheme="minorHAnsi"/>
                <w:bCs/>
                <w:sz w:val="22"/>
                <w:szCs w:val="22"/>
              </w:rPr>
              <w:t>00</w:t>
            </w:r>
          </w:p>
        </w:tc>
      </w:tr>
      <w:tr w:rsidR="00517175" w14:paraId="3F59A398" w14:textId="77777777" w:rsidTr="00AF3947">
        <w:tc>
          <w:tcPr>
            <w:tcW w:w="3823" w:type="dxa"/>
            <w:shd w:val="clear" w:color="auto" w:fill="009AA8"/>
          </w:tcPr>
          <w:p w14:paraId="0F5356C4" w14:textId="77777777" w:rsidR="00517175" w:rsidRPr="008266FC" w:rsidRDefault="00517175" w:rsidP="00AF3947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266FC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MHRC Payout</w:t>
            </w:r>
            <w:r w:rsidRPr="008266F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2525" w:type="dxa"/>
            <w:shd w:val="clear" w:color="auto" w:fill="009AA8"/>
          </w:tcPr>
          <w:p w14:paraId="0B345E52" w14:textId="77777777" w:rsidR="00517175" w:rsidRPr="00597754" w:rsidRDefault="00517175" w:rsidP="00AF39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02" w:type="dxa"/>
            <w:shd w:val="clear" w:color="auto" w:fill="009AA8"/>
          </w:tcPr>
          <w:p w14:paraId="73131D58" w14:textId="77777777" w:rsidR="00517175" w:rsidRPr="00597754" w:rsidRDefault="00517175" w:rsidP="00AF394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$                                        25,000</w:t>
            </w:r>
          </w:p>
        </w:tc>
      </w:tr>
    </w:tbl>
    <w:p w14:paraId="7FBF124D" w14:textId="77777777" w:rsidR="00517175" w:rsidRDefault="00517175"/>
    <w:sectPr w:rsidR="0051717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8B46" w14:textId="77777777" w:rsidR="00517175" w:rsidRDefault="00517175" w:rsidP="00517175">
      <w:r>
        <w:separator/>
      </w:r>
    </w:p>
  </w:endnote>
  <w:endnote w:type="continuationSeparator" w:id="0">
    <w:p w14:paraId="191CA591" w14:textId="77777777" w:rsidR="00517175" w:rsidRDefault="00517175" w:rsidP="005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FD94" w14:textId="54EE0CC7" w:rsidR="005E1890" w:rsidRDefault="005E3611">
    <w:pPr>
      <w:pStyle w:val="Footer"/>
    </w:pPr>
    <w:r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MHRC-SHRF </w:t>
    </w:r>
    <w:r w:rsidR="005E1890" w:rsidRPr="00D5681A"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Call for Proposals </w:t>
    </w:r>
    <w:r>
      <w:rPr>
        <w:rFonts w:asciiTheme="minorHAnsi" w:hAnsiTheme="minorHAnsi" w:cstheme="minorHAnsi"/>
        <w:b/>
        <w:color w:val="000000" w:themeColor="text1"/>
        <w:sz w:val="22"/>
        <w:szCs w:val="22"/>
      </w:rPr>
      <w:t xml:space="preserve">: </w:t>
    </w:r>
    <w:r w:rsidRPr="005E3611">
      <w:rPr>
        <w:rFonts w:asciiTheme="minorHAnsi" w:hAnsiTheme="minorHAnsi" w:cstheme="minorHAnsi"/>
        <w:bCs/>
        <w:color w:val="000000" w:themeColor="text1"/>
        <w:sz w:val="22"/>
        <w:szCs w:val="22"/>
      </w:rPr>
      <w:t>Budget &amp; Milestone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6C36" w14:textId="77777777" w:rsidR="00517175" w:rsidRDefault="00517175" w:rsidP="00517175">
      <w:r>
        <w:separator/>
      </w:r>
    </w:p>
  </w:footnote>
  <w:footnote w:type="continuationSeparator" w:id="0">
    <w:p w14:paraId="38D36082" w14:textId="77777777" w:rsidR="00517175" w:rsidRDefault="00517175" w:rsidP="0051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7725" w14:textId="711284D7" w:rsidR="00517175" w:rsidRDefault="0051717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3FC2B7BE" wp14:editId="3C0DEFBF">
          <wp:simplePos x="0" y="0"/>
          <wp:positionH relativeFrom="margin">
            <wp:posOffset>0</wp:posOffset>
          </wp:positionH>
          <wp:positionV relativeFrom="page">
            <wp:posOffset>600075</wp:posOffset>
          </wp:positionV>
          <wp:extent cx="2257287" cy="690286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287" cy="6902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1C09A5" w14:textId="6E7F323A" w:rsidR="00517175" w:rsidRDefault="00517175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304FC212" wp14:editId="20B6BA4E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924050" cy="771525"/>
          <wp:effectExtent l="0" t="0" r="0" b="9525"/>
          <wp:wrapSquare wrapText="bothSides"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HR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30D4"/>
    <w:multiLevelType w:val="hybridMultilevel"/>
    <w:tmpl w:val="A5FE7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75"/>
    <w:rsid w:val="00517175"/>
    <w:rsid w:val="005E1890"/>
    <w:rsid w:val="005E3611"/>
    <w:rsid w:val="00705620"/>
    <w:rsid w:val="00C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9E2E"/>
  <w15:chartTrackingRefBased/>
  <w15:docId w15:val="{4B59C51C-ED2C-4EFA-AF2D-CEA8C6E9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17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175"/>
    <w:pPr>
      <w:ind w:left="720"/>
      <w:contextualSpacing/>
    </w:pPr>
    <w:rPr>
      <w:sz w:val="22"/>
      <w:szCs w:val="24"/>
      <w:lang w:eastAsia="en-CA"/>
    </w:rPr>
  </w:style>
  <w:style w:type="table" w:styleId="TableGrid">
    <w:name w:val="Table Grid"/>
    <w:basedOn w:val="TableNormal"/>
    <w:uiPriority w:val="39"/>
    <w:rsid w:val="0051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175"/>
    <w:rPr>
      <w:rFonts w:ascii="Arial" w:eastAsia="Times New Roman" w:hAnsi="Arial"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51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75"/>
    <w:rPr>
      <w:rFonts w:ascii="Arial" w:eastAsia="Times New Roman" w:hAnsi="Arial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</dc:creator>
  <cp:keywords/>
  <dc:description/>
  <cp:lastModifiedBy>Sarah Murphy</cp:lastModifiedBy>
  <cp:revision>3</cp:revision>
  <dcterms:created xsi:type="dcterms:W3CDTF">2021-08-05T18:21:00Z</dcterms:created>
  <dcterms:modified xsi:type="dcterms:W3CDTF">2021-08-05T18:21:00Z</dcterms:modified>
</cp:coreProperties>
</file>